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14" w:dyaOrig="2535">
          <v:rect xmlns:o="urn:schemas-microsoft-com:office:office" xmlns:v="urn:schemas-microsoft-com:vml" id="rectole0000000000" style="width:450.700000pt;height:126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auto" w:val="clear"/>
        </w:rPr>
        <w:t xml:space="preserve">LXV OLIMPIADA ASTRONOMICZNA</w:t>
      </w:r>
    </w:p>
    <w:p>
      <w:pPr>
        <w:spacing w:before="0" w:after="160" w:line="259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Olimpiada Astronomiczna jest olimpiad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interdyscyplinarną, organizowaną przez Planetarium Śląskie dla uczni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szkó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ponadpodstawowych.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śli chcesz wykazać się wiedzą z zakresu astronomii, fizyki, matematyki oraz informatyki zgłoś się do swojego nauczyciela fizyki,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óry udzieli Tobie dalszych informacji.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Olimpiada jest turniejem trzyetapowym. Zadania z pierwszego etapu 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ępne są na stronie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www.planetarium.edu.pl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Rozwi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ązania zadań z tej serii należy przesłać do 11 października 2021.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 rejestracji 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ywa 27 wrze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śnia 2021.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4956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Podejmij wyzwanie!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Harmonogram i regulamin LXV Olimpiady Astronomicznej: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LXV_Harmonogram_informacje_regulaminowe.pdf (planetarium.edu.pl)</w:t>
        </w:r>
      </w:hyperlink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Zakres materia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oraz zalecana literatura: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Program_merytoryczny.pdf (planetarium.edu.pl)</w:t>
        </w:r>
      </w:hyperlink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495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Zapraszamy do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Nauczyciele fizyki</w:t>
      </w:r>
    </w:p>
    <w:p>
      <w:pPr>
        <w:spacing w:before="0" w:after="160" w:line="259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www.planetarium.edu.pl/65/LXV_Harmonogram_informacje_regulaminowe.pdf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planetarium.edu.pl/" Id="docRId2" Type="http://schemas.openxmlformats.org/officeDocument/2006/relationships/hyperlink" /><Relationship TargetMode="External" Target="https://www.planetarium.edu.pl/65/Program_merytoryczny.pdf" Id="docRId4" Type="http://schemas.openxmlformats.org/officeDocument/2006/relationships/hyperlink" /><Relationship Target="styles.xml" Id="docRId6" Type="http://schemas.openxmlformats.org/officeDocument/2006/relationships/styles" /></Relationships>
</file>